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01079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PYTHON SOFTWARE FOUNDATION LICENSE VERSION 2</w:t>
      </w:r>
    </w:p>
    <w:p w14:paraId="27F4CA39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</w:t>
      </w:r>
    </w:p>
    <w:p w14:paraId="74FEC57F" w14:textId="77777777" w:rsidR="00092C48" w:rsidRDefault="00092C48" w:rsidP="00092C48">
      <w:pPr>
        <w:pStyle w:val="HTMLPreformatted"/>
        <w:rPr>
          <w:color w:val="000000"/>
        </w:rPr>
      </w:pPr>
    </w:p>
    <w:p w14:paraId="6CEB7C57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1. This LICENSE AGREEMENT is between the Python Software Foundation</w:t>
      </w:r>
    </w:p>
    <w:p w14:paraId="210E0254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("PSF"), and the Individual or Organization ("Licensee") accessing and</w:t>
      </w:r>
    </w:p>
    <w:p w14:paraId="317C1992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otherwise using this software ("Python") in source or binary form and</w:t>
      </w:r>
    </w:p>
    <w:p w14:paraId="00EDD3B4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its associated documentation.</w:t>
      </w:r>
    </w:p>
    <w:p w14:paraId="3EDF55D1" w14:textId="77777777" w:rsidR="00092C48" w:rsidRDefault="00092C48" w:rsidP="00092C48">
      <w:pPr>
        <w:pStyle w:val="HTMLPreformatted"/>
        <w:rPr>
          <w:color w:val="000000"/>
        </w:rPr>
      </w:pPr>
    </w:p>
    <w:p w14:paraId="18EBF9F6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2. Subject to the terms and conditions of this License Agreement, PSF hereby</w:t>
      </w:r>
    </w:p>
    <w:p w14:paraId="2FE118CD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grants Licensee a nonexclusive, royalty-free, world-wide license to reproduce,</w:t>
      </w:r>
    </w:p>
    <w:p w14:paraId="6981406B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analyze, test, perform and/or display publicly, prepare derivative works,</w:t>
      </w:r>
    </w:p>
    <w:p w14:paraId="1E9141CF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distribute, and otherwise use Python alone or in any derivative version,</w:t>
      </w:r>
    </w:p>
    <w:p w14:paraId="45965C1E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provided, however, that PSF's License Agreement and PSF's notice of copyright,</w:t>
      </w:r>
    </w:p>
    <w:p w14:paraId="3458D466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i.e., "Copyright (c) 2001, 2002, 2003, 2004, 2005, 2006, 2007, 2008, 2009, 2010,</w:t>
      </w:r>
    </w:p>
    <w:p w14:paraId="4ED91D4D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2011 Python Software Foundation; All Rights Reserved" are retained in Python</w:t>
      </w:r>
    </w:p>
    <w:p w14:paraId="7A46016A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alone or in any derivative version prepared by Licensee.</w:t>
      </w:r>
    </w:p>
    <w:p w14:paraId="6AB135AB" w14:textId="77777777" w:rsidR="00092C48" w:rsidRDefault="00092C48" w:rsidP="00092C48">
      <w:pPr>
        <w:pStyle w:val="HTMLPreformatted"/>
        <w:rPr>
          <w:color w:val="000000"/>
        </w:rPr>
      </w:pPr>
    </w:p>
    <w:p w14:paraId="2B64CC32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3. In the event Licensee prepares a derivative work that is based on</w:t>
      </w:r>
    </w:p>
    <w:p w14:paraId="54FA634B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or incorporates Python or any part thereof, and wants to make</w:t>
      </w:r>
    </w:p>
    <w:p w14:paraId="24C018E0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the derivative work available to others as provided herein, then</w:t>
      </w:r>
    </w:p>
    <w:p w14:paraId="7887210A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 xml:space="preserve">Licensee hereby agrees to include in any such work </w:t>
      </w:r>
      <w:proofErr w:type="gramStart"/>
      <w:r>
        <w:rPr>
          <w:color w:val="000000"/>
        </w:rPr>
        <w:t>a brief summary</w:t>
      </w:r>
      <w:proofErr w:type="gramEnd"/>
      <w:r>
        <w:rPr>
          <w:color w:val="000000"/>
        </w:rPr>
        <w:t xml:space="preserve"> of</w:t>
      </w:r>
    </w:p>
    <w:p w14:paraId="730B6A66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the changes made to Python.</w:t>
      </w:r>
    </w:p>
    <w:p w14:paraId="17FDCF4E" w14:textId="77777777" w:rsidR="00092C48" w:rsidRDefault="00092C48" w:rsidP="00092C48">
      <w:pPr>
        <w:pStyle w:val="HTMLPreformatted"/>
        <w:rPr>
          <w:color w:val="000000"/>
        </w:rPr>
      </w:pPr>
    </w:p>
    <w:p w14:paraId="7F06ADBC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4. PSF is making Python available to Licensee on an "AS IS"</w:t>
      </w:r>
    </w:p>
    <w:p w14:paraId="3E4413A9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basis.  PSF MAKES NO REPRESENTATIONS OR WARRANTIES, EXPRESS OR</w:t>
      </w:r>
    </w:p>
    <w:p w14:paraId="54B318BA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IMPLIED.  BY WAY OF EXAMPLE, BUT NOT LIMITATION, PSF MAKES NO AND</w:t>
      </w:r>
    </w:p>
    <w:p w14:paraId="75C88BB5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DISCLAIMS ANY REPRESENTATION OR WARRANTY OF MERCHANTABILITY OR FITNESS</w:t>
      </w:r>
    </w:p>
    <w:p w14:paraId="29A48D6D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FOR ANY PARTICULAR PURPOSE OR THAT THE USE OF PYTHON WILL NOT</w:t>
      </w:r>
    </w:p>
    <w:p w14:paraId="28D24D04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 xml:space="preserve">INFRINGE ANY </w:t>
      </w:r>
      <w:proofErr w:type="gramStart"/>
      <w:r>
        <w:rPr>
          <w:color w:val="000000"/>
        </w:rPr>
        <w:t>THIRD PARTY</w:t>
      </w:r>
      <w:proofErr w:type="gramEnd"/>
      <w:r>
        <w:rPr>
          <w:color w:val="000000"/>
        </w:rPr>
        <w:t xml:space="preserve"> RIGHTS.</w:t>
      </w:r>
    </w:p>
    <w:p w14:paraId="26E151B2" w14:textId="77777777" w:rsidR="00092C48" w:rsidRDefault="00092C48" w:rsidP="00092C48">
      <w:pPr>
        <w:pStyle w:val="HTMLPreformatted"/>
        <w:rPr>
          <w:color w:val="000000"/>
        </w:rPr>
      </w:pPr>
    </w:p>
    <w:p w14:paraId="2D07D8D5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5. PSF SHALL NOT BE LIABLE TO LICENSEE OR ANY OTHER USERS OF PYTHON</w:t>
      </w:r>
    </w:p>
    <w:p w14:paraId="21161B94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FOR ANY INCIDENTAL, SPECIAL, OR CONSEQUENTIAL DAMAGES OR LOSS AS</w:t>
      </w:r>
    </w:p>
    <w:p w14:paraId="682CB915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A RESULT OF MODIFYING, DISTRIBUTING, OR OTHERWISE USING PYTHON,</w:t>
      </w:r>
    </w:p>
    <w:p w14:paraId="16C53CF0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OR ANY DERIVATIVE THEREOF, EVEN IF ADVISED OF THE POSSIBILITY THEREOF.</w:t>
      </w:r>
    </w:p>
    <w:p w14:paraId="27BF82A7" w14:textId="77777777" w:rsidR="00092C48" w:rsidRDefault="00092C48" w:rsidP="00092C48">
      <w:pPr>
        <w:pStyle w:val="HTMLPreformatted"/>
        <w:rPr>
          <w:color w:val="000000"/>
        </w:rPr>
      </w:pPr>
    </w:p>
    <w:p w14:paraId="790414BC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6. This License Agreement will automatically terminate upon a material</w:t>
      </w:r>
    </w:p>
    <w:p w14:paraId="2C9C68DC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breach of its terms and conditions.</w:t>
      </w:r>
    </w:p>
    <w:p w14:paraId="076F7D71" w14:textId="77777777" w:rsidR="00092C48" w:rsidRDefault="00092C48" w:rsidP="00092C48">
      <w:pPr>
        <w:pStyle w:val="HTMLPreformatted"/>
        <w:rPr>
          <w:color w:val="000000"/>
        </w:rPr>
      </w:pPr>
    </w:p>
    <w:p w14:paraId="5B2C1065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7. Nothing in this License Agreement shall be deemed to create any</w:t>
      </w:r>
    </w:p>
    <w:p w14:paraId="447DE34F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relationship of agency, partnership, or joint venture between PSF and</w:t>
      </w:r>
    </w:p>
    <w:p w14:paraId="2C8627C4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Licensee.  This License Agreement does not grant permission to use PSF</w:t>
      </w:r>
    </w:p>
    <w:p w14:paraId="31B04A6B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trademarks or trade name in a trademark sense to endorse or promote</w:t>
      </w:r>
    </w:p>
    <w:p w14:paraId="5323B7E6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products or services of Licensee, or any third party.</w:t>
      </w:r>
    </w:p>
    <w:p w14:paraId="1C52C1E8" w14:textId="77777777" w:rsidR="00092C48" w:rsidRDefault="00092C48" w:rsidP="00092C48">
      <w:pPr>
        <w:pStyle w:val="HTMLPreformatted"/>
        <w:rPr>
          <w:color w:val="000000"/>
        </w:rPr>
      </w:pPr>
    </w:p>
    <w:p w14:paraId="2DE5A278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 xml:space="preserve">8. By copying, </w:t>
      </w:r>
      <w:proofErr w:type="gramStart"/>
      <w:r>
        <w:rPr>
          <w:color w:val="000000"/>
        </w:rPr>
        <w:t>installing</w:t>
      </w:r>
      <w:proofErr w:type="gramEnd"/>
      <w:r>
        <w:rPr>
          <w:color w:val="000000"/>
        </w:rPr>
        <w:t xml:space="preserve"> or otherwise using Python, Licensee</w:t>
      </w:r>
    </w:p>
    <w:p w14:paraId="5D96B07B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agrees to be bound by the terms and conditions of this License</w:t>
      </w:r>
    </w:p>
    <w:p w14:paraId="78FD452F" w14:textId="77777777" w:rsidR="00092C48" w:rsidRDefault="00092C48" w:rsidP="00092C48">
      <w:pPr>
        <w:pStyle w:val="HTMLPreformatted"/>
        <w:rPr>
          <w:color w:val="000000"/>
        </w:rPr>
      </w:pPr>
      <w:r>
        <w:rPr>
          <w:color w:val="000000"/>
        </w:rPr>
        <w:t>Agreement.</w:t>
      </w:r>
    </w:p>
    <w:p w14:paraId="34001C8D" w14:textId="77777777" w:rsidR="009E6449" w:rsidRPr="00092C48" w:rsidRDefault="009E6449" w:rsidP="00092C48"/>
    <w:sectPr w:rsidR="009E6449" w:rsidRPr="00092C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41"/>
    <w:rsid w:val="00092C48"/>
    <w:rsid w:val="00370241"/>
    <w:rsid w:val="009E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F4BAA"/>
  <w15:chartTrackingRefBased/>
  <w15:docId w15:val="{B7D580BF-138D-42C4-B4A4-6BEBBE1A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0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024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2064</Characters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2023-02-28T18:44:00Z</dcterms:created>
  <dcterms:modified xsi:type="dcterms:W3CDTF">2023-02-28T18:44:00Z</dcterms:modified>
</cp:coreProperties>
</file>